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6A" w:rsidRPr="003F0813" w:rsidRDefault="00B9630B" w:rsidP="004B7C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FORMULAR DE ÎNSCRIERE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 PRIMĂRIA ORAȘULUI TURCENI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 ______________________________________________________________________________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publică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solicitată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................................................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Data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organizării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concursului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                       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.......................................................</w:t>
      </w:r>
      <w:r w:rsidRPr="00C6335C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sz w:val="20"/>
          <w:szCs w:val="20"/>
        </w:rPr>
        <w:t>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  <w:lang w:val="ro-RO"/>
        </w:rPr>
      </w:pPr>
      <w:r>
        <w:rPr>
          <w:rFonts w:ascii="Courier New" w:hAnsi="Courier New" w:cs="Courier New"/>
          <w:i/>
          <w:iCs/>
          <w:sz w:val="20"/>
          <w:szCs w:val="20"/>
        </w:rPr>
        <w:t>| D</w:t>
      </w:r>
      <w:r>
        <w:rPr>
          <w:rFonts w:ascii="Courier New" w:hAnsi="Courier New" w:cs="Courier New"/>
          <w:i/>
          <w:iCs/>
          <w:sz w:val="20"/>
          <w:szCs w:val="20"/>
          <w:lang w:val="ro-RO"/>
        </w:rPr>
        <w:t>atele de contact ale candidatului (se utilizează pentru comunicarea cu      |</w:t>
      </w:r>
    </w:p>
    <w:p w:rsidR="004B7C6A" w:rsidRPr="00C6335C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  <w:lang w:val="ro-RO"/>
        </w:rPr>
      </w:pPr>
      <w:r>
        <w:rPr>
          <w:rFonts w:ascii="Courier New" w:hAnsi="Courier New" w:cs="Courier New"/>
          <w:i/>
          <w:iCs/>
          <w:sz w:val="20"/>
          <w:szCs w:val="20"/>
          <w:lang w:val="ro-RO"/>
        </w:rPr>
        <w:t>| privire la concurs):                                 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....................................................................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>
        <w:rPr>
          <w:rFonts w:ascii="Courier New" w:hAnsi="Courier New" w:cs="Courier New"/>
          <w:i/>
          <w:iCs/>
          <w:sz w:val="20"/>
          <w:szCs w:val="20"/>
        </w:rPr>
        <w:t>|  e</w:t>
      </w:r>
      <w:proofErr w:type="gramEnd"/>
      <w:r>
        <w:rPr>
          <w:rFonts w:ascii="Courier New" w:hAnsi="Courier New" w:cs="Courier New"/>
          <w:i/>
          <w:iCs/>
          <w:sz w:val="20"/>
          <w:szCs w:val="20"/>
        </w:rPr>
        <w:t>-mail: ………………………………………………………………………………………………………………………………………………………………………………..|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: ................................................................... | 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Fax: ………………………………………………………………………………………………………………………………………………………………………………………..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Studii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generale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specialitate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                 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                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Studii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medii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liceale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postliceale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               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          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          |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Perioada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|    Diploma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Studii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superioare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scurtă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durată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                 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          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          |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Perioada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|    Diploma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Studii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superioare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lungă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durată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                  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          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          |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Perioada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|    Diploma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Studii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postuniversitare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masterat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doctorat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          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          |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Perioada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|    Diploma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lastRenderedPageBreak/>
        <w:t xml:space="preserve">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Alte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tipuri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studii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                              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          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          |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Perioada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|    Diploma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Limbi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străine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*1)                                     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            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Limba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             |  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Scris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| 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Citit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i/>
          <w:iCs/>
          <w:sz w:val="20"/>
          <w:szCs w:val="20"/>
        </w:rPr>
        <w:t xml:space="preserve">|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Vorbit</w:t>
      </w:r>
      <w:proofErr w:type="spellEnd"/>
      <w:proofErr w:type="gramEnd"/>
      <w:r>
        <w:rPr>
          <w:rFonts w:ascii="Courier New" w:hAnsi="Courier New" w:cs="Courier New"/>
          <w:i/>
          <w:iCs/>
          <w:sz w:val="20"/>
          <w:szCs w:val="20"/>
        </w:rPr>
        <w:t xml:space="preserve">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|______________________________________|______________|____________|___________|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|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|______________________________________|______________|____________|___________|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|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|______________________________________|______________|____________|___________|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                      |              |            |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|______________________________________|______________|____________|___________|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*1)Se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vor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trece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calificativele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”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cunoștințe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bază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”, ”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bine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”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”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foarte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bine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”;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calificativele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menționate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corespund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grila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autoevaluare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Cadrului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European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comun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referință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limbi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străine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nivelurilor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”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utilizator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elementar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”,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utilizator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independent”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și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respectiv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, ”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utilizator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experimentat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”.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 ______________________________________________________________________________                                                                                                                        |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Cunoştinţe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operare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calculator*2):                                             |               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............................................................................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Cariera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profesională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*3):                                                     |    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Perioada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|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/</w:t>
      </w:r>
      <w:proofErr w:type="gramStart"/>
      <w:r>
        <w:rPr>
          <w:rFonts w:ascii="Courier New" w:hAnsi="Courier New" w:cs="Courier New"/>
          <w:i/>
          <w:iCs/>
          <w:sz w:val="20"/>
          <w:szCs w:val="20"/>
        </w:rPr>
        <w:t>Firma  |</w:t>
      </w:r>
      <w:proofErr w:type="gramEnd"/>
      <w:r>
        <w:rPr>
          <w:rFonts w:ascii="Courier New" w:hAnsi="Courier New" w:cs="Courier New"/>
          <w:i/>
          <w:iCs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Principalele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               |                     |              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responsabilităţi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|________________|_____________________|______________|________________________|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|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|________________|_____________________|______________|________________________|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|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|________________|_____________________|______________|________________________|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|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|________________|_____________________|______________|________________________|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Detalii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despre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ultimul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loc de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muncă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*4):              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1. .........................................................................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2. .........................................................................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Persoane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de contact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recomandări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*5):                                   |                                                                          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|______________________________________________________________________________|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Nume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și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 |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/</w:t>
      </w:r>
      <w:proofErr w:type="gramStart"/>
      <w:r>
        <w:rPr>
          <w:rFonts w:ascii="Courier New" w:hAnsi="Courier New" w:cs="Courier New"/>
          <w:i/>
          <w:iCs/>
          <w:sz w:val="20"/>
          <w:szCs w:val="20"/>
        </w:rPr>
        <w:t>Firma  |</w:t>
      </w:r>
      <w:proofErr w:type="gramEnd"/>
      <w:r>
        <w:rPr>
          <w:rFonts w:ascii="Courier New" w:hAnsi="Courier New" w:cs="Courier New"/>
          <w:i/>
          <w:iCs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|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număr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|    </w:t>
      </w:r>
      <w:proofErr w:type="spellStart"/>
      <w:proofErr w:type="gramStart"/>
      <w:r>
        <w:rPr>
          <w:rFonts w:ascii="Courier New" w:hAnsi="Courier New" w:cs="Courier New"/>
          <w:i/>
          <w:iCs/>
          <w:sz w:val="20"/>
          <w:szCs w:val="20"/>
        </w:rPr>
        <w:t>prenume</w:t>
      </w:r>
      <w:proofErr w:type="spellEnd"/>
      <w:proofErr w:type="gramEnd"/>
      <w:r>
        <w:rPr>
          <w:rFonts w:ascii="Courier New" w:hAnsi="Courier New" w:cs="Courier New"/>
          <w:i/>
          <w:iCs/>
          <w:sz w:val="20"/>
          <w:szCs w:val="20"/>
        </w:rPr>
        <w:t xml:space="preserve">     |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|________________|_____________________|______________|________________________|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|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|________________|_____________________|______________|________________________|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|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|________________|_____________________|______________|________________________|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|                |                     |              |                        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  <w:sz w:val="20"/>
          <w:szCs w:val="20"/>
        </w:rPr>
        <w:t>|________________|_____________________|______________|________________________|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Declarații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*6):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a) ……………………………………………………………………………….,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legitimat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(ă) cu CI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………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…………………,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eliberată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…………………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………………………..la data de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……………………..,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art. </w:t>
      </w:r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465 </w:t>
      </w:r>
      <w:proofErr w:type="spellStart"/>
      <w:r w:rsidR="008434D8">
        <w:rPr>
          <w:rFonts w:ascii="Times New Roman" w:hAnsi="Times New Roman" w:cs="Times New Roman"/>
          <w:i/>
          <w:iCs/>
          <w:sz w:val="28"/>
          <w:szCs w:val="28"/>
        </w:rPr>
        <w:t>lit.j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din </w:t>
      </w:r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 O.U.G</w:t>
      </w:r>
      <w:proofErr w:type="gramEnd"/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. nr. 57/2019 </w:t>
      </w:r>
      <w:proofErr w:type="spellStart"/>
      <w:r w:rsidR="008434D8"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434D8">
        <w:rPr>
          <w:rFonts w:ascii="Times New Roman" w:hAnsi="Times New Roman" w:cs="Times New Roman"/>
          <w:i/>
          <w:iCs/>
          <w:sz w:val="28"/>
          <w:szCs w:val="28"/>
        </w:rPr>
        <w:t>Codul</w:t>
      </w:r>
      <w:proofErr w:type="spellEnd"/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434D8">
        <w:rPr>
          <w:rFonts w:ascii="Times New Roman" w:hAnsi="Times New Roman" w:cs="Times New Roman"/>
          <w:i/>
          <w:iCs/>
          <w:sz w:val="28"/>
          <w:szCs w:val="28"/>
        </w:rPr>
        <w:t>administrativ</w:t>
      </w:r>
      <w:proofErr w:type="spellEnd"/>
      <w:r w:rsidR="008434D8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</w:t>
      </w:r>
      <w:r w:rsidR="008434D8">
        <w:rPr>
          <w:rFonts w:ascii="Times New Roman" w:hAnsi="Times New Roman" w:cs="Times New Roman"/>
          <w:i/>
          <w:iCs/>
          <w:sz w:val="28"/>
          <w:szCs w:val="28"/>
        </w:rPr>
        <w:t>opria</w:t>
      </w:r>
      <w:proofErr w:type="spellEnd"/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434D8">
        <w:rPr>
          <w:rFonts w:ascii="Times New Roman" w:hAnsi="Times New Roman" w:cs="Times New Roman"/>
          <w:i/>
          <w:iCs/>
          <w:sz w:val="28"/>
          <w:szCs w:val="28"/>
        </w:rPr>
        <w:t>răspundere</w:t>
      </w:r>
      <w:proofErr w:type="spellEnd"/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434D8"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434D8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434D8">
        <w:rPr>
          <w:rFonts w:ascii="Times New Roman" w:hAnsi="Times New Roman" w:cs="Times New Roman"/>
          <w:i/>
          <w:iCs/>
          <w:sz w:val="28"/>
          <w:szCs w:val="28"/>
        </w:rPr>
        <w:t>ultimii</w:t>
      </w:r>
      <w:proofErr w:type="spellEnd"/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 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__</w:t>
      </w:r>
    </w:p>
    <w:p w:rsidR="004B7C6A" w:rsidRPr="008B2D30" w:rsidRDefault="004B7C6A" w:rsidP="004B7C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|__|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destituit(ă) dintr-o funcție publică</w:t>
      </w:r>
    </w:p>
    <w:p w:rsidR="004B7C6A" w:rsidRPr="008B2D30" w:rsidRDefault="004B7C6A" w:rsidP="004B7C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__</w:t>
      </w:r>
    </w:p>
    <w:p w:rsidR="004B7C6A" w:rsidRPr="008B2D30" w:rsidRDefault="004B7C6A" w:rsidP="004B7C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nu am fost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|__|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destituit(ă) dintr-o funcție publică</w:t>
      </w:r>
    </w:p>
    <w:p w:rsidR="004B7C6A" w:rsidRDefault="004B7C6A" w:rsidP="004B7C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7C6A" w:rsidRPr="008B2D30" w:rsidRDefault="004B7C6A" w:rsidP="004B7C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și / sau</w:t>
      </w: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__</w:t>
      </w:r>
    </w:p>
    <w:p w:rsidR="004B7C6A" w:rsidRDefault="004B7C6A" w:rsidP="004B7C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mi-a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încetat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|__|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contractul individual de muncă </w:t>
      </w:r>
    </w:p>
    <w:p w:rsidR="004B7C6A" w:rsidRDefault="004B7C6A" w:rsidP="004B7C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__</w:t>
      </w:r>
    </w:p>
    <w:p w:rsidR="004B7C6A" w:rsidRDefault="004B7C6A" w:rsidP="004B7C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nu mi-a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încetat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|__|</w:t>
      </w:r>
      <w:r w:rsidRPr="00711543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contractul individual de muncă</w:t>
      </w:r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motive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disciplinare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34D8">
        <w:rPr>
          <w:rFonts w:ascii="Times New Roman" w:hAnsi="Times New Roman" w:cs="Times New Roman"/>
          <w:i/>
          <w:iCs/>
          <w:sz w:val="28"/>
          <w:szCs w:val="28"/>
        </w:rPr>
        <w:t>465 lit. k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din</w:t>
      </w:r>
      <w:proofErr w:type="gramEnd"/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 O.U.G. nr.57/2019 </w:t>
      </w:r>
      <w:proofErr w:type="spellStart"/>
      <w:r w:rsidR="008434D8"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434D8">
        <w:rPr>
          <w:rFonts w:ascii="Times New Roman" w:hAnsi="Times New Roman" w:cs="Times New Roman"/>
          <w:i/>
          <w:iCs/>
          <w:sz w:val="28"/>
          <w:szCs w:val="28"/>
        </w:rPr>
        <w:t>Codul</w:t>
      </w:r>
      <w:proofErr w:type="spellEnd"/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434D8">
        <w:rPr>
          <w:rFonts w:ascii="Times New Roman" w:hAnsi="Times New Roman" w:cs="Times New Roman"/>
          <w:i/>
          <w:iCs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__</w:t>
      </w:r>
    </w:p>
    <w:p w:rsidR="004B7C6A" w:rsidRPr="008B2D30" w:rsidRDefault="004B7C6A" w:rsidP="004B7C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am </w:t>
      </w:r>
      <w:proofErr w:type="spellStart"/>
      <w:r w:rsidR="008434D8">
        <w:rPr>
          <w:rFonts w:ascii="Times New Roman" w:hAnsi="Times New Roman" w:cs="Times New Roman"/>
          <w:i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|__| </w:t>
      </w:r>
    </w:p>
    <w:p w:rsidR="004B7C6A" w:rsidRPr="008B2D30" w:rsidRDefault="004B7C6A" w:rsidP="004B7C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8434D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__</w:t>
      </w:r>
    </w:p>
    <w:p w:rsidR="004B7C6A" w:rsidRDefault="004B7C6A" w:rsidP="004B7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nu am </w:t>
      </w:r>
      <w:r w:rsidR="008434D8">
        <w:rPr>
          <w:rFonts w:ascii="Times New Roman" w:hAnsi="Times New Roman" w:cs="Times New Roman"/>
          <w:i/>
          <w:iCs/>
          <w:sz w:val="28"/>
          <w:szCs w:val="28"/>
          <w:lang w:val="ro-RO"/>
        </w:rPr>
        <w:t>fost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>|__|</w:t>
      </w:r>
    </w:p>
    <w:p w:rsidR="004B7C6A" w:rsidRPr="008434D8" w:rsidRDefault="008434D8" w:rsidP="008434D8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lucrator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Securității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03FE">
        <w:rPr>
          <w:rFonts w:ascii="Times New Roman" w:hAnsi="Times New Roman" w:cs="Times New Roman"/>
          <w:i/>
          <w:iCs/>
          <w:sz w:val="28"/>
          <w:szCs w:val="28"/>
          <w:lang w:val="ro-RO"/>
        </w:rPr>
        <w:t>sau colaborator al aceste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ia, în condițiile prevăzute de legislația specifică.</w:t>
      </w:r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character personal*7): </w:t>
      </w:r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__</w:t>
      </w:r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|__|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Sunt de acord cu transmiterea informațiilor și documentelor, inclusiv date cu caracter personal necesare îndeplinirii atribuțiilor membrilor comisiei de concurs, membrilor comisiei de soluționare a contestațiilor și ale secretarului, în format electronic.</w:t>
      </w:r>
      <w:proofErr w:type="gramEnd"/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__</w:t>
      </w:r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|__|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Consimt ca instituția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să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solicite organelor abilitate extrasul de pe cazierul judiciar cu scopul angajării și, în acest sens, am completat și am depus la dosar cererea pusă la dispoziție de instituția organizatoare a concursului, cunoscând că pot reveni oricând asupra consimțământului acordat prin prezenta.</w:t>
      </w:r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__</w:t>
      </w:r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|__|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Consimt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instituția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Agenției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Naționale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Funcționarilor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extrasul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constituirii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dosarului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concurs/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examen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promovării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sens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completat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depus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dosar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pusă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dispoziție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instituția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consimțământului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__</w:t>
      </w:r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|__|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Sunt de acord cu prelucrarea ulterioară a datelor cu caracter personal în scopuri statistice și de cercetare.</w:t>
      </w:r>
      <w:proofErr w:type="gramEnd"/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__</w:t>
      </w:r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|__|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Doresc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să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primesc pe adresa de e-mail indicată materiale de informare și promovare cu privire la activitatea instituției și la domeniul funcției publice.</w:t>
      </w:r>
    </w:p>
    <w:p w:rsidR="004B7C6A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4B7C6A" w:rsidRPr="000C6828" w:rsidRDefault="004B7C6A" w:rsidP="004B7C6A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Declar pe propria răspundere, cunoscând prevederile art. 326 din Codul penal cu privire la falsul în declarații, că datele furnizate în acest formular sunt adevărate.</w:t>
      </w:r>
    </w:p>
    <w:p w:rsidR="004B7C6A" w:rsidRPr="008B2D30" w:rsidRDefault="004B7C6A" w:rsidP="004B7C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Data ......................</w:t>
      </w:r>
      <w:proofErr w:type="gramEnd"/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</w:t>
      </w:r>
      <w:proofErr w:type="gramEnd"/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7C6A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------------</w:t>
      </w:r>
    </w:p>
    <w:p w:rsidR="004B7C6A" w:rsidRPr="00D35911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   *2) Se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completa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indicarea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sistemelor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operare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editare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orice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alte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categorii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programe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IT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care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există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competențe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utilizare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precum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dacă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cazul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, cu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informații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despre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diplomele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certificatele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alte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documente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relevante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care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atestă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deținerea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respectivelor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competențe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C6A" w:rsidRPr="00D35911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*3) Se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vor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menţiona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ordine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invers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cronologică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informațiile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despre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activitatea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profesională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anterioară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B7C6A" w:rsidRPr="00D35911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   *4) Se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vor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menționa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calificativele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acordate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evaluarea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performanțelor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profesionale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ultimii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ani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dacă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proofErr w:type="gram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cazul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C6A" w:rsidRPr="00D35911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*5)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Vor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fi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menționate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numele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prenumele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locul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funcția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numărul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telefon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4B7C6A" w:rsidRPr="00D35911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   *6) Se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bifa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cu ”</w:t>
      </w:r>
      <w:proofErr w:type="gram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X”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varianta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care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candidatul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își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asumă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răspunderea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declarării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C6A" w:rsidRPr="00D35911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   *7) Se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bifa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cu ”</w:t>
      </w:r>
      <w:proofErr w:type="gram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X”,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cazul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care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candidatul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acord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comunicarea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electronică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fi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folosită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adresa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de e-mail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indicată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candidat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prezentul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formular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iar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modelul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cererii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consimțământ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solicitarea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extrasului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cazierul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judiciar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scopul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angajării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după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caz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extrasul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pe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cazierul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administrativ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scopul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constituirii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dosarului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de concurs/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examen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vederea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promovării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pune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dispoziție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candidatului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către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instituția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organizatoare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D35911">
        <w:rPr>
          <w:rFonts w:ascii="Times New Roman" w:hAnsi="Times New Roman" w:cs="Times New Roman"/>
          <w:i/>
          <w:iCs/>
          <w:sz w:val="24"/>
          <w:szCs w:val="24"/>
        </w:rPr>
        <w:t>concursului</w:t>
      </w:r>
      <w:proofErr w:type="spellEnd"/>
      <w:r w:rsidRPr="00D3591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7C6A" w:rsidRPr="00D35911" w:rsidRDefault="004B7C6A" w:rsidP="004B7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7C6A" w:rsidRPr="00D35911" w:rsidSect="003F0813">
      <w:pgSz w:w="12240" w:h="15840"/>
      <w:pgMar w:top="1417" w:right="900" w:bottom="993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441"/>
    <w:multiLevelType w:val="hybridMultilevel"/>
    <w:tmpl w:val="C2F0F144"/>
    <w:lvl w:ilvl="0" w:tplc="EE2005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2A6"/>
    <w:rsid w:val="00076A9A"/>
    <w:rsid w:val="001B62A6"/>
    <w:rsid w:val="004B7C6A"/>
    <w:rsid w:val="006C22C3"/>
    <w:rsid w:val="008203FE"/>
    <w:rsid w:val="008434D8"/>
    <w:rsid w:val="008D5297"/>
    <w:rsid w:val="009F49D8"/>
    <w:rsid w:val="00A009D2"/>
    <w:rsid w:val="00B9630B"/>
    <w:rsid w:val="00F5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C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7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Daniela</cp:lastModifiedBy>
  <cp:revision>6</cp:revision>
  <dcterms:created xsi:type="dcterms:W3CDTF">2019-12-19T07:39:00Z</dcterms:created>
  <dcterms:modified xsi:type="dcterms:W3CDTF">2020-01-13T13:15:00Z</dcterms:modified>
</cp:coreProperties>
</file>